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020EC" w:rsidRDefault="00D708EB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020EC" w:rsidRDefault="008020E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020EC" w:rsidRDefault="008020E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020EC" w:rsidRDefault="008020EC"/>
    <w:p w14:paraId="00000005" w14:textId="77777777" w:rsidR="008020EC" w:rsidRDefault="008020EC"/>
    <w:p w14:paraId="00000006" w14:textId="77777777" w:rsidR="008020EC" w:rsidRDefault="00D708E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020EC" w:rsidRDefault="008020E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020EC" w:rsidRDefault="008020E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020EC" w:rsidRDefault="00D708E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020EC" w:rsidRDefault="008020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8020EC" w:rsidRDefault="008020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020EC" w:rsidRDefault="00D708E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8020EC" w:rsidRDefault="008020E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020EC" w:rsidRDefault="00D708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020EC" w:rsidRDefault="00D708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020EC" w:rsidRDefault="00D708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020EC" w:rsidRDefault="00D708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020EC" w:rsidRDefault="008020E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020EC" w:rsidRDefault="008020E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020EC" w:rsidRDefault="008020E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020EC" w:rsidRDefault="008020EC">
      <w:pPr>
        <w:pStyle w:val="Ttulo1"/>
        <w:jc w:val="center"/>
        <w:rPr>
          <w:sz w:val="18"/>
          <w:szCs w:val="18"/>
        </w:rPr>
      </w:pPr>
    </w:p>
    <w:p w14:paraId="00000016" w14:textId="77777777" w:rsidR="008020EC" w:rsidRDefault="00D708E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8020EC" w:rsidRDefault="008020EC"/>
    <w:p w14:paraId="00000018" w14:textId="77777777" w:rsidR="008020EC" w:rsidRDefault="00D708E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8020EC" w:rsidRDefault="00D708E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8020EC" w:rsidRDefault="008020EC"/>
    <w:sectPr w:rsidR="008020E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F430D" w14:textId="77777777" w:rsidR="009D7B72" w:rsidRDefault="009D7B72">
      <w:r>
        <w:separator/>
      </w:r>
    </w:p>
  </w:endnote>
  <w:endnote w:type="continuationSeparator" w:id="0">
    <w:p w14:paraId="401716C7" w14:textId="77777777" w:rsidR="009D7B72" w:rsidRDefault="009D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020EC" w:rsidRDefault="00D708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ED41AD" w14:textId="77777777" w:rsidR="009D7B72" w:rsidRDefault="009D7B72">
      <w:r>
        <w:separator/>
      </w:r>
    </w:p>
  </w:footnote>
  <w:footnote w:type="continuationSeparator" w:id="0">
    <w:p w14:paraId="1784C407" w14:textId="77777777" w:rsidR="009D7B72" w:rsidRDefault="009D7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5C9FD779" w:rsidR="008020EC" w:rsidRDefault="00D708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  <w:r w:rsidR="002224A6" w:rsidRPr="002224A6">
      <w:t xml:space="preserve"> </w:t>
    </w:r>
    <w:r w:rsidR="002224A6" w:rsidRPr="002224A6">
      <w:rPr>
        <w:rFonts w:ascii="Cambria" w:eastAsia="Cambria" w:hAnsi="Cambria" w:cs="Cambria"/>
        <w:b/>
        <w:color w:val="000000"/>
      </w:rPr>
      <w:t>ANEXO C (DECLARACION INTERESES)</w:t>
    </w:r>
  </w:p>
  <w:p w14:paraId="0000001C" w14:textId="77777777" w:rsidR="008020EC" w:rsidRDefault="008020EC">
    <w:pPr>
      <w:rPr>
        <w:rFonts w:ascii="Cambria" w:eastAsia="Cambria" w:hAnsi="Cambria" w:cs="Cambria"/>
        <w:b/>
        <w:sz w:val="20"/>
        <w:szCs w:val="20"/>
      </w:rPr>
    </w:pPr>
  </w:p>
  <w:p w14:paraId="07C970EB" w14:textId="4532B38C" w:rsidR="00432F48" w:rsidRPr="00FC41E5" w:rsidRDefault="00432F48" w:rsidP="009667E4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</w:t>
    </w:r>
    <w:r w:rsidR="0032065B">
      <w:rPr>
        <w:rFonts w:ascii="Calibri" w:eastAsia="Calibri" w:hAnsi="Calibri" w:cs="Calibri"/>
        <w:b/>
      </w:rPr>
      <w:t xml:space="preserve">PRESENCIAL </w:t>
    </w:r>
    <w:r>
      <w:rPr>
        <w:rFonts w:ascii="Calibri" w:eastAsia="Calibri" w:hAnsi="Calibri" w:cs="Calibri"/>
        <w:b/>
      </w:rPr>
      <w:t xml:space="preserve">DE </w:t>
    </w:r>
    <w:r w:rsidRPr="00FC41E5">
      <w:rPr>
        <w:rFonts w:ascii="Calibri" w:eastAsia="Calibri" w:hAnsi="Calibri" w:cs="Calibri"/>
        <w:b/>
      </w:rPr>
      <w:t>ADJUDICACIÓN MEDIANTE INVITACIÓN CON COTIZACIÓN DE TRES PROVEEDORES No. M3E-</w:t>
    </w:r>
    <w:r>
      <w:rPr>
        <w:rFonts w:ascii="Calibri" w:eastAsia="Calibri" w:hAnsi="Calibri" w:cs="Calibri"/>
        <w:b/>
      </w:rPr>
      <w:t>532</w:t>
    </w:r>
    <w:r w:rsidRPr="00FC41E5">
      <w:rPr>
        <w:rFonts w:ascii="Calibri" w:eastAsia="Calibri" w:hAnsi="Calibri" w:cs="Calibri"/>
        <w:b/>
      </w:rPr>
      <w:t>0</w:t>
    </w:r>
    <w:r>
      <w:rPr>
        <w:rFonts w:ascii="Calibri" w:eastAsia="Calibri" w:hAnsi="Calibri" w:cs="Calibri"/>
        <w:b/>
      </w:rPr>
      <w:t>1</w:t>
    </w:r>
    <w:r w:rsidR="009667E4">
      <w:rPr>
        <w:rFonts w:ascii="Calibri" w:eastAsia="Calibri" w:hAnsi="Calibri" w:cs="Calibri"/>
        <w:b/>
      </w:rPr>
      <w:t>8</w:t>
    </w:r>
    <w:r w:rsidRPr="00FC41E5">
      <w:rPr>
        <w:rFonts w:ascii="Calibri" w:eastAsia="Calibri" w:hAnsi="Calibri" w:cs="Calibri"/>
        <w:b/>
      </w:rPr>
      <w:t>23-1</w:t>
    </w:r>
  </w:p>
  <w:p w14:paraId="0000001F" w14:textId="452FA62D" w:rsidR="008020EC" w:rsidRDefault="00432F48" w:rsidP="009667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 xml:space="preserve">PARA LA </w:t>
    </w:r>
    <w:r w:rsidRPr="00FC41E5">
      <w:rPr>
        <w:rFonts w:ascii="Calibri" w:eastAsia="Calibri" w:hAnsi="Calibri" w:cs="Calibri"/>
        <w:b/>
      </w:rPr>
      <w:t xml:space="preserve">ADQUISICIÓN </w:t>
    </w:r>
    <w:r w:rsidR="00A13C82" w:rsidRPr="00FC41E5">
      <w:rPr>
        <w:rFonts w:ascii="Calibri" w:eastAsia="Calibri" w:hAnsi="Calibri" w:cs="Calibri"/>
        <w:b/>
      </w:rPr>
      <w:t>DE</w:t>
    </w:r>
    <w:r w:rsidR="00A13C82">
      <w:rPr>
        <w:rFonts w:ascii="Calibri" w:eastAsia="Calibri" w:hAnsi="Calibri" w:cs="Calibri"/>
        <w:b/>
      </w:rPr>
      <w:t xml:space="preserve">L </w:t>
    </w:r>
    <w:r w:rsidR="00A13C82" w:rsidRPr="005042A7">
      <w:rPr>
        <w:rFonts w:ascii="Calibri" w:eastAsia="Calibri" w:hAnsi="Calibri" w:cs="Calibri"/>
        <w:b/>
      </w:rPr>
      <w:t>INCENTIVOS A LA COMPETITIVIDAD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A4033"/>
    <w:multiLevelType w:val="multilevel"/>
    <w:tmpl w:val="555ABC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020EC"/>
    <w:rsid w:val="002224A6"/>
    <w:rsid w:val="0032065B"/>
    <w:rsid w:val="00432F48"/>
    <w:rsid w:val="004A494F"/>
    <w:rsid w:val="00506D90"/>
    <w:rsid w:val="007942B8"/>
    <w:rsid w:val="008020EC"/>
    <w:rsid w:val="009667E4"/>
    <w:rsid w:val="009D7B72"/>
    <w:rsid w:val="00A13C82"/>
    <w:rsid w:val="00A740DC"/>
    <w:rsid w:val="00D708EB"/>
    <w:rsid w:val="00DC0E18"/>
    <w:rsid w:val="00DE33FD"/>
    <w:rsid w:val="00E2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8</cp:revision>
  <dcterms:created xsi:type="dcterms:W3CDTF">2023-05-10T15:36:00Z</dcterms:created>
  <dcterms:modified xsi:type="dcterms:W3CDTF">2023-05-12T20:59:00Z</dcterms:modified>
</cp:coreProperties>
</file>